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highlight w:val="none"/>
          <w:lang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highlight w:val="none"/>
        </w:rPr>
        <w:t>活动日程安排</w:t>
      </w:r>
    </w:p>
    <w:p>
      <w:pPr>
        <w:ind w:firstLine="560" w:firstLineChars="200"/>
        <w:rPr>
          <w:rFonts w:hint="default" w:ascii="Times New Roman" w:hAnsi="Times New Roman" w:eastAsia="微软雅黑" w:cs="Times New Roman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微软雅黑" w:cs="Times New Roman"/>
          <w:b/>
          <w:bCs/>
          <w:color w:val="auto"/>
          <w:kern w:val="0"/>
          <w:sz w:val="28"/>
          <w:szCs w:val="28"/>
          <w:highlight w:val="none"/>
        </w:rPr>
        <w:t>周五 Friday</w:t>
      </w:r>
    </w:p>
    <w:p>
      <w:pPr>
        <w:ind w:firstLine="560" w:firstLineChars="200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6:15 pm Registration Starts！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eastAsia="zh-CN"/>
        </w:rPr>
        <w:t>注册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报道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6:30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pm Dinner &amp; Networking  晚餐&amp;社交！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7:00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pm Welcome 欢迎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7:30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 xml:space="preserve">pm Pitches Start 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val="en-US" w:eastAsia="zh-CN"/>
        </w:rPr>
        <w:t xml:space="preserve"> 1分钟的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点子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eastAsia="zh-CN"/>
        </w:rPr>
        <w:t>分享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8:00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pm Voting 参与者投票选出最好的点子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8:30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pm Form Teams 开始组团队并讨论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9:00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pm Begin Work 开始正式的团队合作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b/>
          <w:bCs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10:00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pm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Venue closes 一天结束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b/>
          <w:bCs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微软雅黑" w:cs="Times New Roman"/>
          <w:b/>
          <w:bCs/>
          <w:color w:val="000000"/>
          <w:kern w:val="0"/>
          <w:sz w:val="28"/>
          <w:szCs w:val="28"/>
          <w:highlight w:val="none"/>
        </w:rPr>
        <w:t>周六 Saturday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kern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9:00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 xml:space="preserve">am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Breakfast 早餐</w:t>
      </w:r>
    </w:p>
    <w:p>
      <w:pPr>
        <w:widowControl/>
        <w:ind w:firstLine="560" w:firstLineChars="200"/>
        <w:jc w:val="left"/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9:30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 xml:space="preserve">am 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>Keynote speech 特邀嘉宾分享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: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0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 xml:space="preserve">am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Product Design Workshop 产品设计工作坊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kern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10:00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 xml:space="preserve"> a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 xml:space="preserve">m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Define problem！明确议题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kern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12:00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 xml:space="preserve"> a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 xml:space="preserve">m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lunch time 午饭时间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kern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1-3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 xml:space="preserve">pm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Mentor hours 导师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eastAsia="zh-CN"/>
        </w:rPr>
        <w:t>指导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时间</w:t>
      </w:r>
    </w:p>
    <w:p>
      <w:pPr>
        <w:widowControl/>
        <w:ind w:firstLine="560" w:firstLineChars="200"/>
        <w:jc w:val="left"/>
        <w:rPr>
          <w:rFonts w:hint="eastAsia" w:ascii="Times New Roman" w:hAnsi="Times New Roman" w:eastAsia="微软雅黑" w:cs="Times New Roman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3:00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 xml:space="preserve">pm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 xml:space="preserve">Customer Validation 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eastAsia="zh-CN"/>
        </w:rPr>
        <w:t>用户调研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6:00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pm Dinner &amp; check－in 晚餐时间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b/>
          <w:bCs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10:00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pm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Venue closes  一天结束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b/>
          <w:bCs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微软雅黑" w:cs="Times New Roman"/>
          <w:b/>
          <w:bCs/>
          <w:color w:val="000000"/>
          <w:kern w:val="0"/>
          <w:sz w:val="28"/>
          <w:szCs w:val="28"/>
          <w:highlight w:val="none"/>
        </w:rPr>
        <w:t>周日Sunday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kern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9:00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 xml:space="preserve">am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Breakfast 早餐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kern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9:30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 xml:space="preserve">am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Last Guidelines 最后指南</w:t>
      </w:r>
    </w:p>
    <w:p>
      <w:pPr>
        <w:widowControl/>
        <w:ind w:firstLine="560" w:firstLineChars="200"/>
        <w:jc w:val="left"/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10:00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 xml:space="preserve">am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Last pivots！最后的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eastAsia="zh-CN"/>
        </w:rPr>
        <w:t>团队冲刺</w:t>
      </w:r>
    </w:p>
    <w:p>
      <w:pPr>
        <w:widowControl/>
        <w:ind w:firstLine="560" w:firstLineChars="200"/>
        <w:jc w:val="left"/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val="en-US" w:eastAsia="zh-CN"/>
        </w:rPr>
        <w:t>11:00 am Pitch workshops 路演工作坊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kern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12:00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 xml:space="preserve">am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Lunch time 午餐时间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:00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 xml:space="preserve">pm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Tech check 技术检查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:00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 xml:space="preserve">pm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Pitches start 路演开始</w:t>
      </w:r>
    </w:p>
    <w:p>
      <w:pPr>
        <w:widowControl/>
        <w:ind w:firstLine="560" w:firstLineChars="200"/>
        <w:jc w:val="left"/>
        <w:rPr>
          <w:rFonts w:hint="default" w:ascii="Times New Roman" w:hAnsi="Times New Roman" w:eastAsia="微软雅黑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: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0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 xml:space="preserve">pm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 xml:space="preserve">Award 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val="en-US" w:eastAsia="zh-CN"/>
        </w:rPr>
        <w:t>ceremony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颁奖仪式</w:t>
      </w:r>
    </w:p>
    <w:p>
      <w:pPr>
        <w:widowControl/>
        <w:ind w:firstLine="560" w:firstLineChars="200"/>
        <w:jc w:val="left"/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: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>0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kern w:val="0"/>
          <w:sz w:val="28"/>
          <w:szCs w:val="28"/>
        </w:rPr>
        <w:t xml:space="preserve">pm </w:t>
      </w:r>
      <w:r>
        <w:rPr>
          <w:rFonts w:hint="eastAsia" w:ascii="Times New Roman" w:hAnsi="Times New Roman" w:eastAsia="微软雅黑" w:cs="Times New Roman"/>
          <w:kern w:val="0"/>
          <w:sz w:val="28"/>
          <w:szCs w:val="28"/>
          <w:lang w:val="en-US" w:eastAsia="zh-CN"/>
        </w:rPr>
        <w:t xml:space="preserve">Dinner &amp; 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After party！</w:t>
      </w: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eastAsia="zh-CN"/>
        </w:rPr>
        <w:t>创客社交晚宴</w:t>
      </w:r>
    </w:p>
    <w:p>
      <w:pPr>
        <w:widowControl/>
        <w:numPr>
          <w:ilvl w:val="0"/>
          <w:numId w:val="0"/>
        </w:numPr>
        <w:ind w:firstLine="560" w:firstLineChars="200"/>
        <w:jc w:val="left"/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lang w:eastAsia="zh-CN"/>
        </w:rPr>
        <w:t>二、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</w:rPr>
        <w:t>收费</w:t>
      </w:r>
    </w:p>
    <w:p>
      <w:pPr>
        <w:widowControl/>
        <w:numPr>
          <w:ilvl w:val="0"/>
          <w:numId w:val="0"/>
        </w:numPr>
        <w:ind w:firstLine="56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val="en-US" w:eastAsia="zh-CN"/>
        </w:rPr>
        <w:t>给予我校学生优惠价格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lang w:val="en-US" w:eastAsia="zh-CN"/>
        </w:rPr>
        <w:t>228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val="en-US" w:eastAsia="zh-CN"/>
        </w:rPr>
        <w:t>元。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lang w:val="en-US" w:eastAsia="zh-CN"/>
        </w:rPr>
        <w:t>门票包括：</w:t>
      </w:r>
    </w:p>
    <w:p>
      <w:pPr>
        <w:widowControl/>
        <w:ind w:firstLine="56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eastAsia="zh-CN"/>
        </w:rPr>
        <w:t>全程活动体验；</w:t>
      </w:r>
    </w:p>
    <w:p>
      <w:pPr>
        <w:widowControl/>
        <w:ind w:firstLine="56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eastAsia="zh-CN"/>
        </w:rPr>
        <w:t>整个周末伙食（3晚餐，2午餐，2早餐）以及无限饮品供应；</w:t>
      </w:r>
    </w:p>
    <w:p>
      <w:pPr>
        <w:widowControl/>
        <w:ind w:firstLine="56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eastAsia="zh-CN"/>
        </w:rPr>
        <w:t>一件定制沈阳创业周末卫衣；</w:t>
      </w:r>
    </w:p>
    <w:p>
      <w:pPr>
        <w:widowControl/>
        <w:ind w:firstLine="56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eastAsia="zh-CN"/>
        </w:rPr>
        <w:t>所需办公用品包括（工作文件夹，笔记本等用具）等；</w:t>
      </w:r>
    </w:p>
    <w:p>
      <w:pPr>
        <w:widowControl/>
        <w:ind w:firstLine="56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eastAsia="zh-CN"/>
        </w:rPr>
        <w:t>周日创客之夜派对＋乐队表演；</w:t>
      </w:r>
    </w:p>
    <w:p>
      <w:pPr>
        <w:widowControl/>
        <w:ind w:firstLine="56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eastAsia="zh-CN"/>
        </w:rPr>
        <w:t>获胜团队可赢得惊喜大礼。</w:t>
      </w:r>
    </w:p>
    <w:p>
      <w:pPr>
        <w:widowControl/>
        <w:numPr>
          <w:ilvl w:val="0"/>
          <w:numId w:val="0"/>
        </w:numPr>
        <w:ind w:firstLine="56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val="en-US" w:eastAsia="zh-CN"/>
        </w:rPr>
        <w:t>PS：门票不包括住宿，有住宿需求的同学可以前往本次活动合作方LazyBee懒蜂窝国际青年社区。（地点：和平区十三纬路山东庙巷9号；8折后的优惠价格：四人间50元/晚/人、八人间40元/晚/人）</w:t>
      </w:r>
    </w:p>
    <w:p>
      <w:pPr>
        <w:jc w:val="left"/>
        <w:rPr>
          <w:rFonts w:hint="eastAsia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7C"/>
    <w:rsid w:val="0025643E"/>
    <w:rsid w:val="00E8567C"/>
    <w:rsid w:val="00EE0AFA"/>
    <w:rsid w:val="035C5294"/>
    <w:rsid w:val="0CEA1A8E"/>
    <w:rsid w:val="11991933"/>
    <w:rsid w:val="2B955EF7"/>
    <w:rsid w:val="301F56F9"/>
    <w:rsid w:val="35C300C5"/>
    <w:rsid w:val="36253E7E"/>
    <w:rsid w:val="376E60FC"/>
    <w:rsid w:val="3B9F510D"/>
    <w:rsid w:val="499C0D8A"/>
    <w:rsid w:val="5A630B3E"/>
    <w:rsid w:val="600735D0"/>
    <w:rsid w:val="61233D23"/>
    <w:rsid w:val="65302E48"/>
    <w:rsid w:val="697A6DB5"/>
    <w:rsid w:val="6F773819"/>
    <w:rsid w:val="76A3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ext-edit-inn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637</Characters>
  <Lines>5</Lines>
  <Paragraphs>1</Paragraphs>
  <TotalTime>23</TotalTime>
  <ScaleCrop>false</ScaleCrop>
  <LinksUpToDate>false</LinksUpToDate>
  <CharactersWithSpaces>747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2018-12-25T07:47:00Z</dcterms:created>
  <dc:creator>Bonnie Roger</dc:creator>
  <cp:lastModifiedBy>Administrator</cp:lastModifiedBy>
  <dcterms:modified xsi:type="dcterms:W3CDTF">2019-09-03T01:10:58Z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